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95" w:rsidRDefault="00167095" w:rsidP="00167095">
      <w:pPr>
        <w:pStyle w:val="Adressecomposanteouservice"/>
        <w:ind w:left="0"/>
        <w:rPr>
          <w:rFonts w:ascii="Calibri" w:hAnsi="Calibri"/>
          <w:b/>
          <w:color w:val="008F9B"/>
          <w:sz w:val="20"/>
        </w:rPr>
      </w:pPr>
      <w:r w:rsidRPr="00B1648F">
        <w:rPr>
          <w:noProof/>
          <w:sz w:val="96"/>
          <w:szCs w:val="96"/>
        </w:rPr>
        <w:drawing>
          <wp:inline distT="0" distB="0" distL="0" distR="0">
            <wp:extent cx="1066800" cy="1019175"/>
            <wp:effectExtent l="0" t="0" r="0" b="9525"/>
            <wp:docPr id="1" name="Image 1" descr="C:\Users\gaparry\Desktop\logo_u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gaparry\Desktop\logo_u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95" w:rsidRDefault="00167095" w:rsidP="00167095">
      <w:pPr>
        <w:pStyle w:val="Adressecomposanteouservice"/>
        <w:ind w:left="-284"/>
        <w:rPr>
          <w:rFonts w:ascii="Calibri" w:hAnsi="Calibri"/>
          <w:b/>
          <w:color w:val="008F9B"/>
          <w:sz w:val="20"/>
        </w:rPr>
      </w:pPr>
      <w:r>
        <w:rPr>
          <w:rFonts w:ascii="Calibri" w:hAnsi="Calibri"/>
          <w:b/>
          <w:color w:val="008F9B"/>
          <w:sz w:val="20"/>
        </w:rPr>
        <w:t xml:space="preserve"> </w:t>
      </w:r>
      <w:r>
        <w:rPr>
          <w:rFonts w:ascii="Calibri" w:hAnsi="Calibri"/>
          <w:b/>
          <w:color w:val="008F9B"/>
          <w:sz w:val="20"/>
        </w:rPr>
        <w:tab/>
      </w:r>
      <w:r w:rsidRPr="00D0298D">
        <w:rPr>
          <w:rFonts w:ascii="Calibri" w:hAnsi="Calibri"/>
          <w:b/>
          <w:color w:val="008F9B"/>
          <w:sz w:val="20"/>
        </w:rPr>
        <w:t>Direction des Ressources Humaines</w:t>
      </w:r>
    </w:p>
    <w:p w:rsidR="00167095" w:rsidRPr="001864A1" w:rsidRDefault="00167095" w:rsidP="00167095">
      <w:pPr>
        <w:pStyle w:val="Adressecomposanteouservice"/>
        <w:ind w:left="-284"/>
        <w:rPr>
          <w:rFonts w:ascii="Calibri" w:hAnsi="Calibri"/>
          <w:color w:val="008F9B"/>
          <w:sz w:val="18"/>
        </w:rPr>
      </w:pPr>
      <w:r>
        <w:rPr>
          <w:rFonts w:ascii="Calibri" w:hAnsi="Calibri"/>
          <w:b/>
          <w:color w:val="008F9B"/>
          <w:sz w:val="24"/>
        </w:rPr>
        <w:t xml:space="preserve"> </w:t>
      </w:r>
      <w:r>
        <w:rPr>
          <w:rFonts w:ascii="Calibri" w:hAnsi="Calibri"/>
          <w:b/>
          <w:color w:val="008F9B"/>
          <w:sz w:val="24"/>
        </w:rPr>
        <w:tab/>
      </w:r>
      <w:r>
        <w:rPr>
          <w:rFonts w:ascii="Calibri" w:hAnsi="Calibri"/>
          <w:b/>
          <w:color w:val="008F9B"/>
          <w:sz w:val="20"/>
        </w:rPr>
        <w:t>Pôle</w:t>
      </w:r>
      <w:r w:rsidRPr="00D0298D">
        <w:rPr>
          <w:rFonts w:ascii="Calibri" w:hAnsi="Calibri"/>
          <w:b/>
          <w:color w:val="008F9B"/>
          <w:sz w:val="20"/>
          <w:szCs w:val="18"/>
        </w:rPr>
        <w:t xml:space="preserve"> Recrutement</w:t>
      </w:r>
      <w:r>
        <w:rPr>
          <w:rFonts w:ascii="Calibri" w:hAnsi="Calibri"/>
          <w:b/>
          <w:color w:val="008F9B"/>
          <w:sz w:val="20"/>
          <w:szCs w:val="18"/>
        </w:rPr>
        <w:t xml:space="preserve"> &amp; Mobilité</w:t>
      </w:r>
    </w:p>
    <w:p w:rsidR="00167095" w:rsidRPr="00B76671" w:rsidRDefault="00167095" w:rsidP="00167095">
      <w:pPr>
        <w:jc w:val="center"/>
        <w:rPr>
          <w:rFonts w:ascii="Calibri" w:hAnsi="Calibri" w:cs="Calibri"/>
          <w:b/>
          <w:sz w:val="24"/>
          <w:szCs w:val="24"/>
        </w:rPr>
      </w:pPr>
    </w:p>
    <w:p w:rsidR="00167095" w:rsidRPr="00B76671" w:rsidRDefault="00167095" w:rsidP="00167095">
      <w:pPr>
        <w:jc w:val="center"/>
        <w:rPr>
          <w:rFonts w:ascii="Calibri" w:hAnsi="Calibri" w:cs="Calibri"/>
          <w:b/>
          <w:sz w:val="32"/>
          <w:szCs w:val="32"/>
        </w:rPr>
      </w:pPr>
      <w:r w:rsidRPr="00B76671">
        <w:rPr>
          <w:rFonts w:ascii="Calibri" w:hAnsi="Calibri" w:cs="Calibri"/>
          <w:b/>
          <w:sz w:val="32"/>
          <w:szCs w:val="32"/>
        </w:rPr>
        <w:t>Attestation du directeur de thèse</w:t>
      </w:r>
    </w:p>
    <w:p w:rsidR="00167095" w:rsidRPr="00B76671" w:rsidRDefault="00167095" w:rsidP="00167095">
      <w:pPr>
        <w:jc w:val="center"/>
        <w:rPr>
          <w:rFonts w:ascii="Calibri" w:hAnsi="Calibri" w:cs="Calibri"/>
          <w:b/>
          <w:sz w:val="24"/>
          <w:szCs w:val="24"/>
        </w:rPr>
      </w:pPr>
    </w:p>
    <w:p w:rsidR="00167095" w:rsidRPr="00B76671" w:rsidRDefault="00167095" w:rsidP="00167095">
      <w:pPr>
        <w:jc w:val="both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S</w:t>
      </w:r>
      <w:r w:rsidRPr="00B76671">
        <w:rPr>
          <w:rFonts w:ascii="Calibri" w:hAnsi="Calibri" w:cs="Calibri"/>
          <w:sz w:val="24"/>
          <w:szCs w:val="24"/>
        </w:rPr>
        <w:t>i vous postulez sur plusieurs offres d’emplois ATER à l’UCA</w:t>
      </w:r>
      <w:r>
        <w:rPr>
          <w:rFonts w:ascii="Calibri" w:hAnsi="Calibri" w:cs="Calibri"/>
          <w:sz w:val="24"/>
          <w:szCs w:val="24"/>
        </w:rPr>
        <w:t xml:space="preserve">, joindre </w:t>
      </w:r>
      <w:r w:rsidRPr="00B76671">
        <w:rPr>
          <w:rFonts w:ascii="Calibri" w:hAnsi="Calibri" w:cs="Calibri"/>
          <w:sz w:val="24"/>
          <w:szCs w:val="24"/>
        </w:rPr>
        <w:t>impérativement une attestation pour chacune d’elles)</w:t>
      </w:r>
    </w:p>
    <w:p w:rsidR="00167095" w:rsidRPr="00B76671" w:rsidRDefault="00167095" w:rsidP="00167095">
      <w:pPr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 xml:space="preserve">Je soussigné(e), </w:t>
      </w:r>
      <w:sdt>
        <w:sdtPr>
          <w:rPr>
            <w:rStyle w:val="Style1"/>
          </w:rPr>
          <w:id w:val="968940708"/>
          <w:placeholder>
            <w:docPart w:val="E712ED22DDEA412A976497080496D037"/>
          </w:placeholder>
          <w:showingPlcHdr/>
        </w:sdtPr>
        <w:sdtEndPr>
          <w:rPr>
            <w:rStyle w:val="Style1"/>
          </w:rPr>
        </w:sdtEndPr>
        <w:sdtContent>
          <w:bookmarkStart w:id="0" w:name="_GoBack"/>
          <w:r w:rsidR="00AA7B40">
            <w:rPr>
              <w:rStyle w:val="Textedelespacerserv"/>
              <w:rFonts w:eastAsiaTheme="minorHAnsi"/>
            </w:rPr>
            <w:t>………………………………………………………………………</w:t>
          </w:r>
          <w:proofErr w:type="gramStart"/>
          <w:r w:rsidR="00AA7B40">
            <w:rPr>
              <w:rStyle w:val="Textedelespacerserv"/>
              <w:rFonts w:eastAsiaTheme="minorHAnsi"/>
            </w:rPr>
            <w:t>…….</w:t>
          </w:r>
          <w:bookmarkEnd w:id="0"/>
          <w:proofErr w:type="gramEnd"/>
        </w:sdtContent>
      </w:sdt>
      <w:r w:rsidR="00355A36">
        <w:rPr>
          <w:rStyle w:val="Style1"/>
        </w:rPr>
        <w:t xml:space="preserve"> </w:t>
      </w:r>
      <w:r w:rsidRPr="00B76671">
        <w:rPr>
          <w:rFonts w:ascii="Calibri" w:hAnsi="Calibri" w:cs="Calibri"/>
          <w:sz w:val="24"/>
          <w:szCs w:val="24"/>
        </w:rPr>
        <w:t xml:space="preserve"> </w:t>
      </w: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Directeur de thèse de M</w:t>
      </w:r>
      <w:r>
        <w:rPr>
          <w:rFonts w:ascii="Calibri" w:hAnsi="Calibri" w:cs="Calibri"/>
          <w:sz w:val="24"/>
          <w:szCs w:val="24"/>
        </w:rPr>
        <w:t xml:space="preserve"> </w:t>
      </w:r>
      <w:r w:rsidRPr="00B76671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</w:t>
      </w:r>
      <w:r w:rsidR="00355A36">
        <w:rPr>
          <w:rFonts w:ascii="Calibri" w:hAnsi="Calibri" w:cs="Calibri"/>
          <w:sz w:val="24"/>
          <w:szCs w:val="24"/>
        </w:rPr>
        <w:t xml:space="preserve">Mme : </w:t>
      </w:r>
      <w:sdt>
        <w:sdtPr>
          <w:rPr>
            <w:rStyle w:val="Style1"/>
          </w:rPr>
          <w:id w:val="-2120520875"/>
          <w:placeholder>
            <w:docPart w:val="DFA5456C64F44750B46A95A125974A3C"/>
          </w:placeholder>
          <w:showingPlcHdr/>
        </w:sdtPr>
        <w:sdtEndPr>
          <w:rPr>
            <w:rStyle w:val="Style1"/>
          </w:rPr>
        </w:sdtEndPr>
        <w:sdtContent>
          <w:r w:rsidR="00AA7B40">
            <w:rPr>
              <w:rStyle w:val="Textedelespacerserv"/>
            </w:rPr>
            <w:t>…………………………………………………………</w:t>
          </w:r>
          <w:proofErr w:type="gramStart"/>
          <w:r w:rsidR="00AA7B40">
            <w:rPr>
              <w:rStyle w:val="Textedelespacerserv"/>
            </w:rPr>
            <w:t>…….</w:t>
          </w:r>
          <w:proofErr w:type="gramEnd"/>
        </w:sdtContent>
      </w:sdt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Candidat</w:t>
      </w:r>
      <w:r w:rsidRPr="00B76671">
        <w:rPr>
          <w:rFonts w:ascii="Calibri" w:hAnsi="Calibri" w:cs="Calibri"/>
          <w:sz w:val="24"/>
          <w:szCs w:val="24"/>
        </w:rPr>
        <w:t>(e) aux fonctions d’ATER au titre de l’année universitaire :</w:t>
      </w:r>
      <w:r w:rsidR="00355A36">
        <w:rPr>
          <w:rFonts w:ascii="Calibri" w:hAnsi="Calibri" w:cs="Calibri"/>
          <w:sz w:val="24"/>
          <w:szCs w:val="24"/>
        </w:rPr>
        <w:t xml:space="preserve"> </w:t>
      </w:r>
      <w:r w:rsidR="00AA7B40">
        <w:rPr>
          <w:rFonts w:ascii="Calibri" w:hAnsi="Calibri" w:cs="Calibri"/>
          <w:sz w:val="24"/>
          <w:szCs w:val="24"/>
        </w:rPr>
        <w:t>2021/2022</w:t>
      </w: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Certifie qu’il</w:t>
      </w:r>
      <w:r>
        <w:rPr>
          <w:rFonts w:ascii="Calibri" w:hAnsi="Calibri" w:cs="Calibri"/>
          <w:sz w:val="24"/>
          <w:szCs w:val="24"/>
        </w:rPr>
        <w:t xml:space="preserve"> </w:t>
      </w:r>
      <w:r w:rsidRPr="00B76671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</w:t>
      </w:r>
      <w:r w:rsidRPr="00B76671">
        <w:rPr>
          <w:rFonts w:ascii="Calibri" w:hAnsi="Calibri" w:cs="Calibri"/>
          <w:sz w:val="24"/>
          <w:szCs w:val="24"/>
        </w:rPr>
        <w:t>elle pourra soutenir sa thèse dans le délai d’un an, avant le 31 août de cette année universitaire.</w:t>
      </w: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67095" w:rsidRPr="00B76671" w:rsidTr="002514F3">
        <w:trPr>
          <w:trHeight w:val="2117"/>
        </w:trPr>
        <w:tc>
          <w:tcPr>
            <w:tcW w:w="4077" w:type="dxa"/>
          </w:tcPr>
          <w:p w:rsidR="00167095" w:rsidRPr="00B76671" w:rsidRDefault="00167095" w:rsidP="002514F3">
            <w:pPr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6671">
              <w:rPr>
                <w:rFonts w:ascii="Calibri" w:hAnsi="Calibri" w:cs="Calibri"/>
                <w:sz w:val="24"/>
                <w:szCs w:val="24"/>
              </w:rPr>
              <w:t>Cachet de l’établissement ou du laboratoire</w:t>
            </w:r>
          </w:p>
          <w:p w:rsidR="00167095" w:rsidRPr="00B76671" w:rsidRDefault="00167095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</w:pPr>
            <w:r w:rsidRPr="00AA7B40">
              <w:rPr>
                <w:rFonts w:ascii="Calibri" w:hAnsi="Calibri" w:cs="Calibri"/>
                <w:b/>
                <w:i/>
                <w:color w:val="C00000"/>
                <w:sz w:val="24"/>
                <w:szCs w:val="24"/>
                <w:u w:val="single"/>
              </w:rPr>
              <w:t>Impératif</w:t>
            </w:r>
          </w:p>
        </w:tc>
      </w:tr>
    </w:tbl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Date et signature du directeur de thèse</w:t>
      </w:r>
    </w:p>
    <w:sdt>
      <w:sdtPr>
        <w:rPr>
          <w:rFonts w:ascii="Calibri" w:hAnsi="Calibri" w:cs="Calibri"/>
          <w:sz w:val="24"/>
          <w:szCs w:val="24"/>
        </w:rPr>
        <w:id w:val="1729963251"/>
        <w:placeholder>
          <w:docPart w:val="B8595FDB123F47D89A9F7B63207F1BFE"/>
        </w:placeholder>
        <w:showingPlcHdr/>
        <w:date w:fullDate="2020-04-20T00:00:00Z">
          <w:dateFormat w:val="dd/MM/yyyy"/>
          <w:lid w:val="fr-FR"/>
          <w:storeMappedDataAs w:val="dateTime"/>
          <w:calendar w:val="gregorian"/>
        </w:date>
      </w:sdtPr>
      <w:sdtEndPr/>
      <w:sdtContent>
        <w:p w:rsidR="00167095" w:rsidRPr="00B76671" w:rsidRDefault="00AA7B40" w:rsidP="005C2122">
          <w:pPr>
            <w:shd w:val="clear" w:color="auto" w:fill="FFFFFF"/>
            <w:spacing w:line="300" w:lineRule="exact"/>
            <w:ind w:left="4956" w:firstLine="708"/>
            <w:rPr>
              <w:rFonts w:ascii="Calibri" w:hAnsi="Calibri" w:cs="Calibri"/>
              <w:sz w:val="24"/>
              <w:szCs w:val="24"/>
            </w:rPr>
          </w:pPr>
          <w:r>
            <w:rPr>
              <w:rStyle w:val="Textedelespacerserv"/>
            </w:rPr>
            <w:t>……………………………………………</w:t>
          </w:r>
        </w:p>
      </w:sdtContent>
    </w:sdt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167095" w:rsidRDefault="00167095" w:rsidP="00355A36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  <w:u w:val="single"/>
        </w:rPr>
        <w:t>En cas de demande de renouvellement</w:t>
      </w:r>
      <w:r>
        <w:rPr>
          <w:rFonts w:ascii="Calibri" w:hAnsi="Calibri" w:cs="Calibri"/>
          <w:sz w:val="24"/>
          <w:szCs w:val="24"/>
          <w:u w:val="single"/>
        </w:rPr>
        <w:t xml:space="preserve"> (Ex-UBP</w:t>
      </w:r>
      <w:r w:rsidR="00B739D6">
        <w:rPr>
          <w:rFonts w:ascii="Calibri" w:hAnsi="Calibri" w:cs="Calibri"/>
          <w:sz w:val="24"/>
          <w:szCs w:val="24"/>
          <w:u w:val="single"/>
        </w:rPr>
        <w:t>,</w:t>
      </w:r>
      <w:r>
        <w:rPr>
          <w:rFonts w:ascii="Calibri" w:hAnsi="Calibri" w:cs="Calibri"/>
          <w:sz w:val="24"/>
          <w:szCs w:val="24"/>
          <w:u w:val="single"/>
        </w:rPr>
        <w:t xml:space="preserve"> ex-</w:t>
      </w:r>
      <w:r w:rsidRPr="00B76671">
        <w:rPr>
          <w:rFonts w:ascii="Calibri" w:hAnsi="Calibri" w:cs="Calibri"/>
          <w:sz w:val="24"/>
          <w:szCs w:val="24"/>
          <w:u w:val="single"/>
        </w:rPr>
        <w:t>U</w:t>
      </w:r>
      <w:r>
        <w:rPr>
          <w:rFonts w:ascii="Calibri" w:hAnsi="Calibri" w:cs="Calibri"/>
          <w:sz w:val="24"/>
          <w:szCs w:val="24"/>
          <w:u w:val="single"/>
        </w:rPr>
        <w:t>D</w:t>
      </w:r>
      <w:r w:rsidRPr="00B76671">
        <w:rPr>
          <w:rFonts w:ascii="Calibri" w:hAnsi="Calibri" w:cs="Calibri"/>
          <w:sz w:val="24"/>
          <w:szCs w:val="24"/>
          <w:u w:val="single"/>
        </w:rPr>
        <w:t>A</w:t>
      </w:r>
      <w:r w:rsidR="00B739D6">
        <w:rPr>
          <w:rFonts w:ascii="Calibri" w:hAnsi="Calibri" w:cs="Calibri"/>
          <w:sz w:val="24"/>
          <w:szCs w:val="24"/>
          <w:u w:val="single"/>
        </w:rPr>
        <w:t xml:space="preserve"> ou UCA</w:t>
      </w:r>
      <w:r w:rsidRPr="00B76671">
        <w:rPr>
          <w:rFonts w:ascii="Calibri" w:hAnsi="Calibri" w:cs="Calibri"/>
          <w:sz w:val="24"/>
          <w:szCs w:val="24"/>
          <w:u w:val="single"/>
        </w:rPr>
        <w:t>)</w:t>
      </w:r>
      <w:r w:rsidRPr="00B76671">
        <w:rPr>
          <w:rFonts w:ascii="Calibri" w:hAnsi="Calibri" w:cs="Calibri"/>
          <w:sz w:val="24"/>
          <w:szCs w:val="24"/>
        </w:rPr>
        <w:t>, informations synthétiques du directeur de thèse justifiant les raisons pour lesquelles le doctorant n’a pas pu soutenir sa th</w:t>
      </w:r>
      <w:r>
        <w:rPr>
          <w:rFonts w:ascii="Calibri" w:hAnsi="Calibri" w:cs="Calibri"/>
          <w:sz w:val="24"/>
          <w:szCs w:val="24"/>
        </w:rPr>
        <w:t>èse au terme du contrat initial :</w:t>
      </w:r>
    </w:p>
    <w:p w:rsidR="005C2122" w:rsidRPr="00B76671" w:rsidRDefault="00763C6C" w:rsidP="00355A36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Style w:val="Style1"/>
          </w:rPr>
          <w:alias w:val="Motifs"/>
          <w:id w:val="963389379"/>
          <w:placeholder>
            <w:docPart w:val="73065C5D05F340E2B2E55F4BFC77287A"/>
          </w:placeholder>
          <w:showingPlcHdr/>
        </w:sdtPr>
        <w:sdtEndPr>
          <w:rPr>
            <w:rStyle w:val="Style1"/>
          </w:rPr>
        </w:sdtEndPr>
        <w:sdtContent>
          <w:r w:rsidR="00AA7B40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:rsidR="00167095" w:rsidRPr="00B76671" w:rsidRDefault="00167095" w:rsidP="00167095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</w:p>
    <w:p w:rsidR="00355A36" w:rsidRDefault="00355A36" w:rsidP="00167095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AA7B40" w:rsidRDefault="00AA7B40" w:rsidP="00167095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AA7B40" w:rsidRDefault="00AA7B40" w:rsidP="00167095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167095" w:rsidRPr="00B76671" w:rsidRDefault="00167095" w:rsidP="00167095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B76671">
        <w:rPr>
          <w:rFonts w:ascii="Calibri" w:hAnsi="Calibri" w:cs="Calibri"/>
          <w:sz w:val="24"/>
          <w:szCs w:val="24"/>
        </w:rPr>
        <w:t>Date et signature du directeur de thèse</w:t>
      </w:r>
    </w:p>
    <w:p w:rsidR="00167095" w:rsidRPr="00B76671" w:rsidRDefault="00AA7B40" w:rsidP="00AA7B40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sdt>
        <w:sdtPr>
          <w:rPr>
            <w:rStyle w:val="Style1"/>
          </w:rPr>
          <w:id w:val="-1245639738"/>
          <w:placeholder>
            <w:docPart w:val="5AAFA81D4EEA4A49AFA8D5AFC104BB39"/>
          </w:placeholder>
          <w:showingPlcHdr/>
        </w:sdtPr>
        <w:sdtContent>
          <w:r>
            <w:rPr>
              <w:rStyle w:val="Textedelespacerserv"/>
            </w:rPr>
            <w:t>…………………………………………….</w:t>
          </w:r>
        </w:sdtContent>
      </w:sdt>
    </w:p>
    <w:p w:rsidR="004706B1" w:rsidRDefault="004706B1"/>
    <w:sectPr w:rsidR="004706B1" w:rsidSect="00AF1B38">
      <w:footerReference w:type="default" r:id="rId7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6C" w:rsidRDefault="00763C6C">
      <w:r>
        <w:separator/>
      </w:r>
    </w:p>
  </w:endnote>
  <w:endnote w:type="continuationSeparator" w:id="0">
    <w:p w:rsidR="00763C6C" w:rsidRDefault="0076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4A1" w:rsidRDefault="00167095" w:rsidP="001864A1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>
      <w:tab/>
    </w:r>
    <w:r>
      <w:rPr>
        <w:color w:val="21979F"/>
      </w:rPr>
      <w:t xml:space="preserve">49, boulevard François </w:t>
    </w:r>
    <w:r w:rsidRPr="00DB053F">
      <w:rPr>
        <w:color w:val="21979F"/>
      </w:rPr>
      <w:t>Mitterrand • CS 60032 • 63001 Clermont-Ferrand Cedex 1</w:t>
    </w:r>
  </w:p>
  <w:p w:rsidR="001864A1" w:rsidRDefault="00167095" w:rsidP="001864A1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6C" w:rsidRDefault="00763C6C">
      <w:r>
        <w:separator/>
      </w:r>
    </w:p>
  </w:footnote>
  <w:footnote w:type="continuationSeparator" w:id="0">
    <w:p w:rsidR="00763C6C" w:rsidRDefault="0076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iUPIICqECPCkQ0aqgqVh+TgTy9erWT4YuRh9hkwyhNhLgtkQ+H9ZyX6dYHZnCqBRuBHFY3YXgZJGUnm3Xx1aw==" w:salt="k5mxrJsN/7tkgAo0VoMx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95"/>
    <w:rsid w:val="00030302"/>
    <w:rsid w:val="00096CA2"/>
    <w:rsid w:val="00167095"/>
    <w:rsid w:val="002149D6"/>
    <w:rsid w:val="00355A36"/>
    <w:rsid w:val="004706B1"/>
    <w:rsid w:val="005C2122"/>
    <w:rsid w:val="00763C6C"/>
    <w:rsid w:val="00981A2B"/>
    <w:rsid w:val="009D7649"/>
    <w:rsid w:val="00AA7B40"/>
    <w:rsid w:val="00B739D6"/>
    <w:rsid w:val="00C4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C48D"/>
  <w15:chartTrackingRefBased/>
  <w15:docId w15:val="{69E1F2AD-4F4D-4765-AA6D-C57D5EFC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composanteouservice">
    <w:name w:val="Adresse composante ou service"/>
    <w:basedOn w:val="Normal"/>
    <w:rsid w:val="00167095"/>
    <w:pPr>
      <w:ind w:left="-539"/>
    </w:pPr>
    <w:rPr>
      <w:rFonts w:ascii="Trebuchet MS" w:hAnsi="Trebuchet MS"/>
      <w:color w:val="00608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1670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70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55A3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55A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A36"/>
  </w:style>
  <w:style w:type="character" w:customStyle="1" w:styleId="CommentaireCar">
    <w:name w:val="Commentaire Car"/>
    <w:basedOn w:val="Policepardfaut"/>
    <w:link w:val="Commentaire"/>
    <w:uiPriority w:val="99"/>
    <w:semiHidden/>
    <w:rsid w:val="00355A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A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5A3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A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A36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Style1">
    <w:name w:val="Style1"/>
    <w:basedOn w:val="Policepardfaut"/>
    <w:uiPriority w:val="1"/>
    <w:rsid w:val="0035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A5456C64F44750B46A95A125974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DEF83-5399-4150-BAB3-D998CA626865}"/>
      </w:docPartPr>
      <w:docPartBody>
        <w:p w:rsidR="002E599E" w:rsidRDefault="006A0757" w:rsidP="006A0757">
          <w:pPr>
            <w:pStyle w:val="DFA5456C64F44750B46A95A125974A3C6"/>
          </w:pPr>
          <w:r>
            <w:rPr>
              <w:rStyle w:val="Textedelespacerserv"/>
            </w:rPr>
            <w:t>……………………………………………………………….</w:t>
          </w:r>
        </w:p>
      </w:docPartBody>
    </w:docPart>
    <w:docPart>
      <w:docPartPr>
        <w:name w:val="E712ED22DDEA412A976497080496D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335EB-154D-4DA1-A13C-8B1D772FB733}"/>
      </w:docPartPr>
      <w:docPartBody>
        <w:p w:rsidR="002E599E" w:rsidRDefault="006A0757" w:rsidP="006A0757">
          <w:pPr>
            <w:pStyle w:val="E712ED22DDEA412A976497080496D0376"/>
          </w:pPr>
          <w:r>
            <w:rPr>
              <w:rStyle w:val="Textedelespacerserv"/>
              <w:rFonts w:eastAsiaTheme="minorHAnsi"/>
            </w:rPr>
            <w:t>…………………………………………………………………………….</w:t>
          </w:r>
        </w:p>
      </w:docPartBody>
    </w:docPart>
    <w:docPart>
      <w:docPartPr>
        <w:name w:val="73065C5D05F340E2B2E55F4BFC772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4FCF4-4552-42F0-B191-1B94F00C13D7}"/>
      </w:docPartPr>
      <w:docPartBody>
        <w:p w:rsidR="000F11FB" w:rsidRDefault="006A0757" w:rsidP="006A0757">
          <w:pPr>
            <w:pStyle w:val="73065C5D05F340E2B2E55F4BFC77287A6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B8595FDB123F47D89A9F7B63207F1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3445B-B68B-4EF3-9C7A-EFD0E394E467}"/>
      </w:docPartPr>
      <w:docPartBody>
        <w:p w:rsidR="006A0757" w:rsidRDefault="006A0757" w:rsidP="006A0757">
          <w:pPr>
            <w:pStyle w:val="B8595FDB123F47D89A9F7B63207F1BFE5"/>
          </w:pPr>
          <w:r>
            <w:rPr>
              <w:rStyle w:val="Textedelespacerserv"/>
            </w:rPr>
            <w:t>……………………………………………</w:t>
          </w:r>
        </w:p>
      </w:docPartBody>
    </w:docPart>
    <w:docPart>
      <w:docPartPr>
        <w:name w:val="5AAFA81D4EEA4A49AFA8D5AFC104B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9E795-DC5E-4DF2-BF82-07E45DFC53B1}"/>
      </w:docPartPr>
      <w:docPartBody>
        <w:p w:rsidR="00000000" w:rsidRDefault="006A0757" w:rsidP="006A0757">
          <w:pPr>
            <w:pStyle w:val="5AAFA81D4EEA4A49AFA8D5AFC104BB391"/>
          </w:pPr>
          <w:r>
            <w:rPr>
              <w:rStyle w:val="Textedelespacerserv"/>
            </w:rPr>
            <w:t>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46"/>
    <w:rsid w:val="000F11FB"/>
    <w:rsid w:val="001E7246"/>
    <w:rsid w:val="002E599E"/>
    <w:rsid w:val="00534837"/>
    <w:rsid w:val="006A0757"/>
    <w:rsid w:val="006D5BE6"/>
    <w:rsid w:val="00830D62"/>
    <w:rsid w:val="00D24501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0757"/>
    <w:rPr>
      <w:color w:val="808080"/>
    </w:rPr>
  </w:style>
  <w:style w:type="paragraph" w:customStyle="1" w:styleId="DFA5456C64F44750B46A95A125974A3C">
    <w:name w:val="DFA5456C64F44750B46A95A125974A3C"/>
    <w:rsid w:val="001E7246"/>
  </w:style>
  <w:style w:type="paragraph" w:customStyle="1" w:styleId="45D166A8C57F4176BF6826617ADAEE03">
    <w:name w:val="45D166A8C57F4176BF6826617ADAEE03"/>
    <w:rsid w:val="001E7246"/>
  </w:style>
  <w:style w:type="paragraph" w:customStyle="1" w:styleId="E712ED22DDEA412A976497080496D037">
    <w:name w:val="E712ED22DDEA412A976497080496D037"/>
    <w:rsid w:val="001E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6514808E44F0FA142EB5A166EB6EF">
    <w:name w:val="8676514808E44F0FA142EB5A166EB6EF"/>
    <w:rsid w:val="001E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D7838C24BF4D319687E5DEED591E5D">
    <w:name w:val="7FD7838C24BF4D319687E5DEED591E5D"/>
    <w:rsid w:val="002E599E"/>
  </w:style>
  <w:style w:type="paragraph" w:customStyle="1" w:styleId="73065C5D05F340E2B2E55F4BFC77287A">
    <w:name w:val="73065C5D05F340E2B2E55F4BFC77287A"/>
    <w:rsid w:val="002E599E"/>
  </w:style>
  <w:style w:type="paragraph" w:customStyle="1" w:styleId="E712ED22DDEA412A976497080496D0371">
    <w:name w:val="E712ED22DDEA412A976497080496D037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6514808E44F0FA142EB5A166EB6EF1">
    <w:name w:val="8676514808E44F0FA142EB5A166EB6EF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5456C64F44750B46A95A125974A3C1">
    <w:name w:val="DFA5456C64F44750B46A95A125974A3C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166A8C57F4176BF6826617ADAEE031">
    <w:name w:val="45D166A8C57F4176BF6826617ADAEE03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595FDB123F47D89A9F7B63207F1BFE">
    <w:name w:val="B8595FDB123F47D89A9F7B63207F1BFE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65C5D05F340E2B2E55F4BFC77287A1">
    <w:name w:val="73065C5D05F340E2B2E55F4BFC77287A1"/>
    <w:rsid w:val="00FC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2ED22DDEA412A976497080496D0372">
    <w:name w:val="E712ED22DDEA412A976497080496D0372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5456C64F44750B46A95A125974A3C2">
    <w:name w:val="DFA5456C64F44750B46A95A125974A3C2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595FDB123F47D89A9F7B63207F1BFE1">
    <w:name w:val="B8595FDB123F47D89A9F7B63207F1BFE1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65C5D05F340E2B2E55F4BFC77287A2">
    <w:name w:val="73065C5D05F340E2B2E55F4BFC77287A2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2ED22DDEA412A976497080496D0373">
    <w:name w:val="E712ED22DDEA412A976497080496D0373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5456C64F44750B46A95A125974A3C3">
    <w:name w:val="DFA5456C64F44750B46A95A125974A3C3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595FDB123F47D89A9F7B63207F1BFE2">
    <w:name w:val="B8595FDB123F47D89A9F7B63207F1BFE2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65C5D05F340E2B2E55F4BFC77287A3">
    <w:name w:val="73065C5D05F340E2B2E55F4BFC77287A3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2ED22DDEA412A976497080496D0374">
    <w:name w:val="E712ED22DDEA412A976497080496D0374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5456C64F44750B46A95A125974A3C4">
    <w:name w:val="DFA5456C64F44750B46A95A125974A3C4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595FDB123F47D89A9F7B63207F1BFE3">
    <w:name w:val="B8595FDB123F47D89A9F7B63207F1BFE3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65C5D05F340E2B2E55F4BFC77287A4">
    <w:name w:val="73065C5D05F340E2B2E55F4BFC77287A4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2ED22DDEA412A976497080496D0375">
    <w:name w:val="E712ED22DDEA412A976497080496D0375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5456C64F44750B46A95A125974A3C5">
    <w:name w:val="DFA5456C64F44750B46A95A125974A3C5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595FDB123F47D89A9F7B63207F1BFE4">
    <w:name w:val="B8595FDB123F47D89A9F7B63207F1BFE4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65C5D05F340E2B2E55F4BFC77287A5">
    <w:name w:val="73065C5D05F340E2B2E55F4BFC77287A5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AFA81D4EEA4A49AFA8D5AFC104BB39">
    <w:name w:val="5AAFA81D4EEA4A49AFA8D5AFC104BB39"/>
    <w:rsid w:val="006A0757"/>
  </w:style>
  <w:style w:type="paragraph" w:customStyle="1" w:styleId="E712ED22DDEA412A976497080496D0376">
    <w:name w:val="E712ED22DDEA412A976497080496D0376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5456C64F44750B46A95A125974A3C6">
    <w:name w:val="DFA5456C64F44750B46A95A125974A3C6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595FDB123F47D89A9F7B63207F1BFE5">
    <w:name w:val="B8595FDB123F47D89A9F7B63207F1BFE5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65C5D05F340E2B2E55F4BFC77287A6">
    <w:name w:val="73065C5D05F340E2B2E55F4BFC77287A6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AFA81D4EEA4A49AFA8D5AFC104BB391">
    <w:name w:val="5AAFA81D4EEA4A49AFA8D5AFC104BB391"/>
    <w:rsid w:val="006A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3</cp:revision>
  <dcterms:created xsi:type="dcterms:W3CDTF">2021-05-12T10:26:00Z</dcterms:created>
  <dcterms:modified xsi:type="dcterms:W3CDTF">2021-05-12T10:26:00Z</dcterms:modified>
</cp:coreProperties>
</file>