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3145" w14:textId="31C4D16F" w:rsidR="00817E85" w:rsidRPr="001A3D21" w:rsidRDefault="0039250D">
      <w:pPr>
        <w:rPr>
          <w:b/>
          <w:bCs/>
          <w:color w:val="7030A0"/>
        </w:rPr>
      </w:pPr>
      <w:r w:rsidRPr="001A3D21">
        <w:rPr>
          <w:b/>
          <w:bCs/>
          <w:color w:val="7030A0"/>
        </w:rPr>
        <w:t>BUDGET MENSUEL INDICATIF DU/DE LA CHERCHEUR·SE INTERNATIONAL·E A CLERMONT-FERRAND</w:t>
      </w:r>
    </w:p>
    <w:p w14:paraId="66A36A2C" w14:textId="369CA511" w:rsidR="003D2182" w:rsidRPr="001A3D21" w:rsidRDefault="003D2182" w:rsidP="003D2182">
      <w:pPr>
        <w:jc w:val="center"/>
        <w:rPr>
          <w:b/>
          <w:bCs/>
          <w:color w:val="7030A0"/>
        </w:rPr>
      </w:pPr>
      <w:r w:rsidRPr="001A3D21">
        <w:rPr>
          <w:b/>
          <w:bCs/>
          <w:color w:val="7030A0"/>
        </w:rPr>
        <w:t>INDICATIVE MONTHLY EXPENSES</w:t>
      </w:r>
    </w:p>
    <w:p w14:paraId="172C9186" w14:textId="32755345" w:rsidR="00817E85" w:rsidRDefault="0039250D" w:rsidP="0039250D">
      <w:pPr>
        <w:pStyle w:val="Paragraphedeliste"/>
        <w:numPr>
          <w:ilvl w:val="0"/>
          <w:numId w:val="1"/>
        </w:numPr>
        <w:jc w:val="center"/>
      </w:pPr>
      <w:r>
        <w:t>Famille 4 personnes : 2 parents + 2 enfants</w:t>
      </w:r>
    </w:p>
    <w:p w14:paraId="5A084C97" w14:textId="32EBE719" w:rsidR="003D2182" w:rsidRPr="001C627A" w:rsidRDefault="003D2182" w:rsidP="0039250D">
      <w:pPr>
        <w:pStyle w:val="Paragraphedeliste"/>
        <w:numPr>
          <w:ilvl w:val="0"/>
          <w:numId w:val="1"/>
        </w:numPr>
        <w:jc w:val="center"/>
        <w:rPr>
          <w:lang w:val="en-US"/>
        </w:rPr>
      </w:pPr>
      <w:r w:rsidRPr="001C627A">
        <w:rPr>
          <w:lang w:val="en-US"/>
        </w:rPr>
        <w:t>Family of 4 members: 2 parents + 2 children</w:t>
      </w:r>
    </w:p>
    <w:p w14:paraId="346A70EC" w14:textId="77777777" w:rsidR="0039250D" w:rsidRPr="001C627A" w:rsidRDefault="0039250D" w:rsidP="0039250D">
      <w:pPr>
        <w:rPr>
          <w:lang w:val="en-US"/>
        </w:rPr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709"/>
        <w:gridCol w:w="190"/>
        <w:gridCol w:w="5340"/>
        <w:gridCol w:w="1039"/>
      </w:tblGrid>
      <w:tr w:rsidR="00776EE8" w:rsidRPr="003D2182" w14:paraId="5235160D" w14:textId="77777777" w:rsidTr="00181140">
        <w:trPr>
          <w:trHeight w:val="915"/>
        </w:trPr>
        <w:tc>
          <w:tcPr>
            <w:tcW w:w="2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65BD" w14:textId="6A6643B3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Logement</w:t>
            </w:r>
            <w:r w:rsidR="00D62EC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</w:t>
            </w:r>
            <w:proofErr w:type="spellStart"/>
            <w:r w:rsidR="00D62EC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Housing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2091B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750 €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02243DFC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92AF" w14:textId="7353C498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Appartement T3 non meublé</w:t>
            </w:r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</w:t>
            </w:r>
            <w:proofErr w:type="spellStart"/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>Unfurnished</w:t>
            </w:r>
            <w:proofErr w:type="spellEnd"/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>apartment</w:t>
            </w:r>
            <w:proofErr w:type="spellEnd"/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A2EDF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700 €</w:t>
            </w:r>
          </w:p>
        </w:tc>
      </w:tr>
      <w:tr w:rsidR="00776EE8" w:rsidRPr="003D2182" w14:paraId="5084DF58" w14:textId="77777777" w:rsidTr="00181140">
        <w:trPr>
          <w:trHeight w:val="900"/>
        </w:trPr>
        <w:tc>
          <w:tcPr>
            <w:tcW w:w="2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9BBFEC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71E9A59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C142B75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339F" w14:textId="6A9518F0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Appartement T3 meublé</w:t>
            </w:r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</w:t>
            </w:r>
            <w:proofErr w:type="spellStart"/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>Furnished</w:t>
            </w:r>
            <w:proofErr w:type="spellEnd"/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>apartment</w:t>
            </w:r>
            <w:proofErr w:type="spellEnd"/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D2803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800 €</w:t>
            </w:r>
          </w:p>
        </w:tc>
      </w:tr>
      <w:tr w:rsidR="00776EE8" w:rsidRPr="003D2182" w14:paraId="152A0142" w14:textId="77777777" w:rsidTr="00181140">
        <w:trPr>
          <w:trHeight w:val="915"/>
        </w:trPr>
        <w:tc>
          <w:tcPr>
            <w:tcW w:w="2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90E29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20F08C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1B8E06F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D74B" w14:textId="5C522FC3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Assurance habitation</w:t>
            </w:r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Home </w:t>
            </w:r>
            <w:proofErr w:type="spellStart"/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>insurance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E4856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15 €</w:t>
            </w:r>
          </w:p>
        </w:tc>
      </w:tr>
      <w:tr w:rsidR="00776EE8" w:rsidRPr="003D2182" w14:paraId="15D4F448" w14:textId="77777777" w:rsidTr="00181140">
        <w:trPr>
          <w:trHeight w:val="1500"/>
        </w:trPr>
        <w:tc>
          <w:tcPr>
            <w:tcW w:w="2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F7C1" w14:textId="77538D08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Energie</w:t>
            </w:r>
            <w:r w:rsidR="00C65B86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Energy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5220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230 €</w:t>
            </w:r>
          </w:p>
        </w:tc>
        <w:tc>
          <w:tcPr>
            <w:tcW w:w="19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DA25325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6ACA" w14:textId="73EBE1BE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Eau</w:t>
            </w:r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Water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991A4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50 €</w:t>
            </w:r>
          </w:p>
        </w:tc>
      </w:tr>
      <w:tr w:rsidR="00776EE8" w:rsidRPr="003D2182" w14:paraId="38743DD1" w14:textId="77777777" w:rsidTr="00181140">
        <w:trPr>
          <w:trHeight w:val="1200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C2E5F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7BBF89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B6FE07B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B63D" w14:textId="18BE0FB4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Gaz</w:t>
            </w:r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Gas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2F6D6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180 €</w:t>
            </w:r>
          </w:p>
        </w:tc>
      </w:tr>
      <w:tr w:rsidR="00776EE8" w:rsidRPr="003D2182" w14:paraId="25A66F8C" w14:textId="77777777" w:rsidTr="00181140">
        <w:trPr>
          <w:trHeight w:val="1215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745F1A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16307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F0E3AD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3F68" w14:textId="495DC891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Electricité</w:t>
            </w:r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</w:t>
            </w:r>
            <w:proofErr w:type="spellStart"/>
            <w:r w:rsidR="00D62EC2">
              <w:rPr>
                <w:rFonts w:ascii="Calibri" w:eastAsia="Times New Roman" w:hAnsi="Calibri" w:cs="Calibri"/>
                <w:color w:val="000000"/>
                <w:lang w:eastAsia="fr-FR"/>
              </w:rPr>
              <w:t>Electricity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C77A2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180 €</w:t>
            </w:r>
          </w:p>
        </w:tc>
      </w:tr>
      <w:tr w:rsidR="001A3D21" w:rsidRPr="003D2182" w14:paraId="219A55DF" w14:textId="77777777" w:rsidTr="00181140">
        <w:trPr>
          <w:trHeight w:val="1215"/>
        </w:trPr>
        <w:tc>
          <w:tcPr>
            <w:tcW w:w="2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4B3" w14:textId="465D9600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Santé</w:t>
            </w:r>
            <w:r w:rsidR="00C65B86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Healthcare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D4DF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150 €</w:t>
            </w:r>
          </w:p>
        </w:tc>
        <w:tc>
          <w:tcPr>
            <w:tcW w:w="19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2F153F0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11BB" w14:textId="324897DF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Mutuelle</w:t>
            </w:r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</w:t>
            </w:r>
            <w:proofErr w:type="spellStart"/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>Complementary</w:t>
            </w:r>
            <w:proofErr w:type="spellEnd"/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>health</w:t>
            </w:r>
            <w:proofErr w:type="spellEnd"/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>insurance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AE9DA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100 €</w:t>
            </w:r>
          </w:p>
        </w:tc>
      </w:tr>
      <w:tr w:rsidR="00F038C3" w:rsidRPr="003D2182" w14:paraId="7418A089" w14:textId="77777777" w:rsidTr="00181140">
        <w:trPr>
          <w:trHeight w:val="915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7AD26D" w14:textId="77777777" w:rsidR="00F038C3" w:rsidRPr="003D2182" w:rsidRDefault="00F038C3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7E78BCC" w14:textId="77777777" w:rsidR="00F038C3" w:rsidRPr="003D2182" w:rsidRDefault="00F038C3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58EACFAC" w14:textId="77777777" w:rsidR="00F038C3" w:rsidRPr="003D2182" w:rsidRDefault="00F038C3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ED06" w14:textId="561A0867" w:rsidR="00F038C3" w:rsidRPr="00F038C3" w:rsidRDefault="00F038C3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F038C3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Consultation </w:t>
            </w:r>
            <w:proofErr w:type="spellStart"/>
            <w:r w:rsidRPr="00F038C3">
              <w:rPr>
                <w:rFonts w:ascii="Calibri" w:eastAsia="Times New Roman" w:hAnsi="Calibri" w:cs="Calibri"/>
                <w:color w:val="000000"/>
                <w:lang w:val="en-US" w:eastAsia="fr-FR"/>
              </w:rPr>
              <w:t>médecin</w:t>
            </w:r>
            <w:proofErr w:type="spellEnd"/>
            <w:r w:rsidRPr="00F038C3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</w:t>
            </w:r>
            <w:proofErr w:type="spellStart"/>
            <w:r w:rsidRPr="00F038C3">
              <w:rPr>
                <w:rFonts w:ascii="Calibri" w:eastAsia="Times New Roman" w:hAnsi="Calibri" w:cs="Calibri"/>
                <w:color w:val="000000"/>
                <w:lang w:val="en-US" w:eastAsia="fr-FR"/>
              </w:rPr>
              <w:t>traitant</w:t>
            </w:r>
            <w:proofErr w:type="spellEnd"/>
            <w:r w:rsidRPr="00F038C3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/ Appointment with a GP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EADC77" w14:textId="6262913E" w:rsidR="00F038C3" w:rsidRPr="003D2182" w:rsidRDefault="00F038C3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26,50 €</w:t>
            </w:r>
            <w:r w:rsidR="00FF214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FF214A" w:rsidRPr="00FF21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(17€50 remboursés / </w:t>
            </w:r>
            <w:proofErr w:type="spellStart"/>
            <w:r w:rsidR="00FF214A" w:rsidRPr="00FF21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reimbursed</w:t>
            </w:r>
            <w:proofErr w:type="spellEnd"/>
            <w:r w:rsidR="00FF214A" w:rsidRPr="00FF21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)</w:t>
            </w:r>
          </w:p>
        </w:tc>
      </w:tr>
      <w:tr w:rsidR="00776EE8" w:rsidRPr="003D2182" w14:paraId="7B208D7B" w14:textId="77777777" w:rsidTr="00181140">
        <w:trPr>
          <w:trHeight w:val="915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DD0149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872CFB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9D55C66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65E8" w14:textId="202FF366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Autres dépenses santé</w:t>
            </w:r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</w:t>
            </w:r>
            <w:proofErr w:type="spellStart"/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>Other</w:t>
            </w:r>
            <w:proofErr w:type="spellEnd"/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>health</w:t>
            </w:r>
            <w:proofErr w:type="spellEnd"/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F038C3">
              <w:rPr>
                <w:rFonts w:ascii="Calibri" w:eastAsia="Times New Roman" w:hAnsi="Calibri" w:cs="Calibri"/>
                <w:color w:val="000000"/>
                <w:lang w:eastAsia="fr-FR"/>
              </w:rPr>
              <w:t>expenses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05F9A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50 €</w:t>
            </w:r>
          </w:p>
        </w:tc>
      </w:tr>
      <w:tr w:rsidR="00776EE8" w:rsidRPr="003D2182" w14:paraId="0D873438" w14:textId="77777777" w:rsidTr="00181140">
        <w:trPr>
          <w:trHeight w:val="915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F50" w14:textId="36E7C354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Alimentation</w:t>
            </w:r>
            <w:r w:rsidR="00C65B86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Food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ABA2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500 €</w:t>
            </w:r>
          </w:p>
        </w:tc>
        <w:tc>
          <w:tcPr>
            <w:tcW w:w="19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35328D6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826A" w14:textId="48A22389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Courses </w:t>
            </w:r>
            <w:proofErr w:type="spellStart"/>
            <w:r w:rsidRPr="003D2182">
              <w:rPr>
                <w:rFonts w:ascii="Calibri" w:eastAsia="Times New Roman" w:hAnsi="Calibri" w:cs="Calibri"/>
                <w:color w:val="000000"/>
                <w:lang w:val="en-US" w:eastAsia="fr-FR"/>
              </w:rPr>
              <w:t>alimentaires</w:t>
            </w:r>
            <w:proofErr w:type="spellEnd"/>
            <w:r w:rsidR="00D41C45" w:rsidRPr="00D41C45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/ Food shopping e</w:t>
            </w:r>
            <w:r w:rsidR="00D41C45">
              <w:rPr>
                <w:rFonts w:ascii="Calibri" w:eastAsia="Times New Roman" w:hAnsi="Calibri" w:cs="Calibri"/>
                <w:color w:val="000000"/>
                <w:lang w:val="en-US" w:eastAsia="fr-FR"/>
              </w:rPr>
              <w:t>xpenses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21332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500 €</w:t>
            </w:r>
          </w:p>
        </w:tc>
      </w:tr>
      <w:tr w:rsidR="00776EE8" w:rsidRPr="003D2182" w14:paraId="2D11E91A" w14:textId="77777777" w:rsidTr="00181140">
        <w:trPr>
          <w:trHeight w:val="1800"/>
        </w:trPr>
        <w:tc>
          <w:tcPr>
            <w:tcW w:w="22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DA9" w14:textId="3F63C9B2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lastRenderedPageBreak/>
              <w:t>Education (1 enfant)</w:t>
            </w:r>
            <w:r w:rsidR="00E31BB3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Education </w:t>
            </w:r>
            <w:r w:rsidR="00B87CF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(</w:t>
            </w:r>
            <w:r w:rsidR="00E31BB3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1 </w:t>
            </w:r>
            <w:proofErr w:type="spellStart"/>
            <w:r w:rsidR="00E31BB3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child</w:t>
            </w:r>
            <w:proofErr w:type="spellEnd"/>
            <w:r w:rsidR="00B87CF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3167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150 €</w:t>
            </w:r>
          </w:p>
        </w:tc>
        <w:tc>
          <w:tcPr>
            <w:tcW w:w="19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1F0216B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0061" w14:textId="6D9470CE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Frais scolarité 1 enfant (</w:t>
            </w:r>
            <w:r w:rsidRPr="00FF214A">
              <w:rPr>
                <w:rFonts w:ascii="Calibri" w:eastAsia="Times New Roman" w:hAnsi="Calibri" w:cs="Calibri"/>
                <w:lang w:eastAsia="fr-FR"/>
              </w:rPr>
              <w:t>public</w:t>
            </w:r>
            <w:r w:rsidR="00FB6D2B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  <w:r w:rsidR="003056B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public </w:t>
            </w:r>
            <w:proofErr w:type="spellStart"/>
            <w:r w:rsidR="003056B8">
              <w:rPr>
                <w:rFonts w:ascii="Calibri" w:eastAsia="Times New Roman" w:hAnsi="Calibri" w:cs="Calibri"/>
                <w:color w:val="000000"/>
                <w:lang w:eastAsia="fr-FR"/>
              </w:rPr>
              <w:t>schooling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E6268" w14:textId="569FF4D1" w:rsidR="003D2182" w:rsidRPr="003D2182" w:rsidRDefault="00FB6D2B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3D2182"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  <w:tr w:rsidR="00776EE8" w:rsidRPr="003D2182" w14:paraId="44D465BD" w14:textId="77777777" w:rsidTr="00181140">
        <w:trPr>
          <w:trHeight w:val="1200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6290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9F92A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9B8ABB5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045C" w14:textId="3CA22B8E" w:rsidR="003D2182" w:rsidRPr="00FF214A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Cantine, garderie </w:t>
            </w:r>
            <w:r w:rsidRPr="00FF214A">
              <w:rPr>
                <w:rFonts w:ascii="Calibri" w:eastAsia="Times New Roman" w:hAnsi="Calibri" w:cs="Calibri"/>
                <w:lang w:eastAsia="fr-FR"/>
              </w:rPr>
              <w:t>publi</w:t>
            </w:r>
            <w:r w:rsidR="00FF214A">
              <w:rPr>
                <w:rFonts w:ascii="Calibri" w:eastAsia="Times New Roman" w:hAnsi="Calibri" w:cs="Calibri"/>
                <w:lang w:eastAsia="fr-FR"/>
              </w:rPr>
              <w:t>que</w:t>
            </w:r>
            <w:r w:rsidRPr="00FF214A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3056B8">
              <w:rPr>
                <w:rFonts w:ascii="Calibri" w:eastAsia="Times New Roman" w:hAnsi="Calibri" w:cs="Calibri"/>
                <w:color w:val="000000"/>
                <w:lang w:eastAsia="fr-FR"/>
              </w:rPr>
              <w:t>et privé</w:t>
            </w:r>
            <w:r w:rsidR="00FF214A">
              <w:rPr>
                <w:rFonts w:ascii="Calibri" w:eastAsia="Times New Roman" w:hAnsi="Calibri" w:cs="Calibri"/>
                <w:color w:val="000000"/>
                <w:lang w:eastAsia="fr-FR"/>
              </w:rPr>
              <w:t>e</w:t>
            </w:r>
            <w:r w:rsidR="003056B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3743E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public and </w:t>
            </w:r>
            <w:proofErr w:type="spellStart"/>
            <w:r w:rsidR="003743E2">
              <w:rPr>
                <w:rFonts w:ascii="Calibri" w:eastAsia="Times New Roman" w:hAnsi="Calibri" w:cs="Calibri"/>
                <w:color w:val="000000"/>
                <w:lang w:eastAsia="fr-FR"/>
              </w:rPr>
              <w:t>private</w:t>
            </w:r>
            <w:proofErr w:type="spellEnd"/>
            <w:r w:rsidR="003743E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3743E2">
              <w:rPr>
                <w:rFonts w:ascii="Calibri" w:eastAsia="Times New Roman" w:hAnsi="Calibri" w:cs="Calibri"/>
                <w:color w:val="000000"/>
                <w:lang w:eastAsia="fr-FR"/>
              </w:rPr>
              <w:t>canteen</w:t>
            </w:r>
            <w:proofErr w:type="spellEnd"/>
            <w:r w:rsidR="003743E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&amp; </w:t>
            </w:r>
            <w:proofErr w:type="spellStart"/>
            <w:r w:rsidR="003743E2">
              <w:rPr>
                <w:rFonts w:ascii="Calibri" w:eastAsia="Times New Roman" w:hAnsi="Calibri" w:cs="Calibri"/>
                <w:color w:val="000000"/>
                <w:lang w:eastAsia="fr-FR"/>
              </w:rPr>
              <w:t>daycare</w:t>
            </w:r>
            <w:proofErr w:type="spellEnd"/>
            <w:r w:rsidR="003743E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centre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433D0" w14:textId="4FAA7113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3056B8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  <w:tr w:rsidR="00776EE8" w:rsidRPr="003D2182" w14:paraId="793A64E2" w14:textId="77777777" w:rsidTr="00181140">
        <w:trPr>
          <w:trHeight w:val="1500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FDFD4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7C2A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68A4149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41D2" w14:textId="5BE2401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Frais Scolarité 1 enfant (</w:t>
            </w:r>
            <w:r w:rsidRPr="00452EB7">
              <w:rPr>
                <w:rFonts w:ascii="Calibri" w:eastAsia="Times New Roman" w:hAnsi="Calibri" w:cs="Calibri"/>
                <w:lang w:eastAsia="fr-FR"/>
              </w:rPr>
              <w:t>privé</w:t>
            </w: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) </w:t>
            </w:r>
            <w:r w:rsidR="003056B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</w:t>
            </w:r>
            <w:proofErr w:type="spellStart"/>
            <w:r w:rsidR="003056B8">
              <w:rPr>
                <w:rFonts w:ascii="Calibri" w:eastAsia="Times New Roman" w:hAnsi="Calibri" w:cs="Calibri"/>
                <w:color w:val="000000"/>
                <w:lang w:eastAsia="fr-FR"/>
              </w:rPr>
              <w:t>private</w:t>
            </w:r>
            <w:proofErr w:type="spellEnd"/>
            <w:r w:rsidR="003056B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3056B8">
              <w:rPr>
                <w:rFonts w:ascii="Calibri" w:eastAsia="Times New Roman" w:hAnsi="Calibri" w:cs="Calibri"/>
                <w:color w:val="000000"/>
                <w:lang w:eastAsia="fr-FR"/>
              </w:rPr>
              <w:t>schooling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4E6E3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83 €</w:t>
            </w:r>
          </w:p>
        </w:tc>
      </w:tr>
      <w:tr w:rsidR="003056B8" w:rsidRPr="003D2182" w14:paraId="4D5747E3" w14:textId="77777777" w:rsidTr="00181140">
        <w:trPr>
          <w:trHeight w:val="600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F29" w14:textId="2B7CD709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Crèche (1 enfant)</w:t>
            </w:r>
            <w:r w:rsidR="00B87CF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Nursery (1 </w:t>
            </w:r>
            <w:proofErr w:type="spellStart"/>
            <w:r w:rsidR="00B87CF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child</w:t>
            </w:r>
            <w:proofErr w:type="spellEnd"/>
            <w:r w:rsidR="00B87CF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2D9E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600 €</w:t>
            </w:r>
          </w:p>
        </w:tc>
        <w:tc>
          <w:tcPr>
            <w:tcW w:w="19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510B215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A57F" w14:textId="7584D8E0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Crèche </w:t>
            </w:r>
            <w:r w:rsidR="00490F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Nursery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D91F" w14:textId="28ADD140" w:rsidR="003D2182" w:rsidRPr="003D2182" w:rsidRDefault="003056B8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  <w:r w:rsidR="003D2182"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00 €</w:t>
            </w:r>
          </w:p>
        </w:tc>
      </w:tr>
      <w:tr w:rsidR="003743E2" w:rsidRPr="003D2182" w14:paraId="660EDE3B" w14:textId="77777777" w:rsidTr="00181140">
        <w:trPr>
          <w:trHeight w:val="600"/>
        </w:trPr>
        <w:tc>
          <w:tcPr>
            <w:tcW w:w="2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775F" w14:textId="7D9BD482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Matériel</w:t>
            </w:r>
            <w:r w:rsidR="003056B8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Daily living </w:t>
            </w:r>
            <w:proofErr w:type="spellStart"/>
            <w:r w:rsidR="003056B8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expenses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4429" w14:textId="715D8885" w:rsidR="003D2182" w:rsidRPr="003D2182" w:rsidRDefault="003056B8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30</w:t>
            </w:r>
            <w:r w:rsidR="003D2182"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€</w:t>
            </w:r>
          </w:p>
        </w:tc>
        <w:tc>
          <w:tcPr>
            <w:tcW w:w="19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E0D220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11C7" w14:textId="6C22DE50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Habillement</w:t>
            </w:r>
            <w:r w:rsidR="00452EB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</w:t>
            </w:r>
            <w:proofErr w:type="spellStart"/>
            <w:r w:rsidR="00452EB7">
              <w:rPr>
                <w:rFonts w:ascii="Calibri" w:eastAsia="Times New Roman" w:hAnsi="Calibri" w:cs="Calibri"/>
                <w:color w:val="000000"/>
                <w:lang w:eastAsia="fr-FR"/>
              </w:rPr>
              <w:t>Clothes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8FEAC" w14:textId="327FC6C0" w:rsidR="003D2182" w:rsidRPr="003D2182" w:rsidRDefault="003056B8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  <w:r w:rsidR="003D2182"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  <w:tr w:rsidR="00776EE8" w:rsidRPr="003D2182" w14:paraId="1EC8E5AC" w14:textId="77777777" w:rsidTr="00181140">
        <w:trPr>
          <w:trHeight w:val="615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05DCA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CAFED9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E9FBD52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E19B" w14:textId="1379F75A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Equipement, mobilier</w:t>
            </w:r>
            <w:r w:rsidR="00452EB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Equipment, </w:t>
            </w:r>
            <w:proofErr w:type="spellStart"/>
            <w:r w:rsidR="00452EB7">
              <w:rPr>
                <w:rFonts w:ascii="Calibri" w:eastAsia="Times New Roman" w:hAnsi="Calibri" w:cs="Calibri"/>
                <w:color w:val="000000"/>
                <w:lang w:eastAsia="fr-FR"/>
              </w:rPr>
              <w:t>furniture</w:t>
            </w:r>
            <w:proofErr w:type="spellEnd"/>
            <w:r w:rsidR="00452EB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</w:t>
            </w:r>
            <w:proofErr w:type="spellStart"/>
            <w:r w:rsidR="00452EB7">
              <w:rPr>
                <w:rFonts w:ascii="Calibri" w:eastAsia="Times New Roman" w:hAnsi="Calibri" w:cs="Calibri"/>
                <w:color w:val="000000"/>
                <w:lang w:eastAsia="fr-FR"/>
              </w:rPr>
              <w:t>hygiene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1E9F3" w14:textId="7819017C" w:rsidR="003D2182" w:rsidRPr="003D2182" w:rsidRDefault="003056B8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  <w:r w:rsidR="003D2182"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  <w:tr w:rsidR="00776EE8" w:rsidRPr="003D2182" w14:paraId="51B5A512" w14:textId="77777777" w:rsidTr="00181140">
        <w:trPr>
          <w:trHeight w:val="1500"/>
        </w:trPr>
        <w:tc>
          <w:tcPr>
            <w:tcW w:w="2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B86" w14:textId="34AC191D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Internet</w:t>
            </w:r>
            <w:r w:rsidR="00560D83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,</w:t>
            </w: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Téléphone</w:t>
            </w:r>
            <w:r w:rsidR="00560D83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Internet, </w:t>
            </w:r>
            <w:proofErr w:type="spellStart"/>
            <w:r w:rsidR="00560D83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Telephone</w:t>
            </w:r>
            <w:proofErr w:type="spellEnd"/>
            <w:r w:rsidR="00560D83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B476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45 €</w:t>
            </w:r>
          </w:p>
        </w:tc>
        <w:tc>
          <w:tcPr>
            <w:tcW w:w="190" w:type="dxa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A3CCFDC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FF37" w14:textId="78F623B2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Abonnement Internet + téléphone fixe</w:t>
            </w:r>
            <w:r w:rsidR="009A26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Internet and phone package for </w:t>
            </w:r>
            <w:proofErr w:type="spellStart"/>
            <w:r w:rsidR="009A2651">
              <w:rPr>
                <w:rFonts w:ascii="Calibri" w:eastAsia="Times New Roman" w:hAnsi="Calibri" w:cs="Calibri"/>
                <w:color w:val="000000"/>
                <w:lang w:eastAsia="fr-FR"/>
              </w:rPr>
              <w:t>your</w:t>
            </w:r>
            <w:proofErr w:type="spellEnd"/>
            <w:r w:rsidR="009A26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home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1C814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30 €</w:t>
            </w:r>
          </w:p>
        </w:tc>
      </w:tr>
      <w:tr w:rsidR="00776EE8" w:rsidRPr="003D2182" w14:paraId="45C820EE" w14:textId="77777777" w:rsidTr="00181140">
        <w:trPr>
          <w:trHeight w:val="915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A7C7B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D64577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633A45A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B411" w14:textId="6CE1545B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Abonnement téléphone</w:t>
            </w:r>
            <w:r w:rsidR="009A265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Mobile phone package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C9976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15 €</w:t>
            </w:r>
          </w:p>
        </w:tc>
      </w:tr>
      <w:tr w:rsidR="001A3D21" w:rsidRPr="003D2182" w14:paraId="6C064590" w14:textId="77777777" w:rsidTr="00181140">
        <w:trPr>
          <w:trHeight w:val="1215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14DE" w14:textId="6DCFCE4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Loisirs</w:t>
            </w:r>
            <w:r w:rsidR="00560D83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Hobbies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14A4A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100 €</w:t>
            </w:r>
          </w:p>
        </w:tc>
        <w:tc>
          <w:tcPr>
            <w:tcW w:w="19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04BB0DC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8F56" w14:textId="1E12BFC2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Activités sportives, culturelles, sorties...</w:t>
            </w:r>
            <w:r w:rsidR="001B6F5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Sports, arts, cultural </w:t>
            </w:r>
            <w:proofErr w:type="spellStart"/>
            <w:r w:rsidR="001B6F59">
              <w:rPr>
                <w:rFonts w:ascii="Calibri" w:eastAsia="Times New Roman" w:hAnsi="Calibri" w:cs="Calibri"/>
                <w:color w:val="000000"/>
                <w:lang w:eastAsia="fr-FR"/>
              </w:rPr>
              <w:t>activities</w:t>
            </w:r>
            <w:proofErr w:type="spellEnd"/>
            <w:r w:rsidR="001B6F59">
              <w:rPr>
                <w:rFonts w:ascii="Calibri" w:eastAsia="Times New Roman" w:hAnsi="Calibri" w:cs="Calibri"/>
                <w:color w:val="000000"/>
                <w:lang w:eastAsia="fr-FR"/>
              </w:rPr>
              <w:t>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39E8C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100 €</w:t>
            </w:r>
          </w:p>
        </w:tc>
      </w:tr>
      <w:tr w:rsidR="001A3D21" w:rsidRPr="003D2182" w14:paraId="2A3E6D86" w14:textId="77777777" w:rsidTr="00181140">
        <w:trPr>
          <w:trHeight w:val="1500"/>
        </w:trPr>
        <w:tc>
          <w:tcPr>
            <w:tcW w:w="2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83F2" w14:textId="19EB2900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Transports</w:t>
            </w:r>
            <w:r w:rsidR="0013450B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Public transportation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DC4A4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200 €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3ED865D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A63A" w14:textId="00CA4F0E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T2C (tramway, bus) - 2 adultes, 2 enfants</w:t>
            </w:r>
            <w:r w:rsidR="001345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2 </w:t>
            </w:r>
            <w:proofErr w:type="spellStart"/>
            <w:r w:rsidR="0013450B">
              <w:rPr>
                <w:rFonts w:ascii="Calibri" w:eastAsia="Times New Roman" w:hAnsi="Calibri" w:cs="Calibri"/>
                <w:color w:val="000000"/>
                <w:lang w:eastAsia="fr-FR"/>
              </w:rPr>
              <w:t>adults</w:t>
            </w:r>
            <w:proofErr w:type="spellEnd"/>
            <w:r w:rsidR="001345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2 </w:t>
            </w:r>
            <w:proofErr w:type="spellStart"/>
            <w:r w:rsidR="0013450B">
              <w:rPr>
                <w:rFonts w:ascii="Calibri" w:eastAsia="Times New Roman" w:hAnsi="Calibri" w:cs="Calibri"/>
                <w:color w:val="000000"/>
                <w:lang w:eastAsia="fr-FR"/>
              </w:rPr>
              <w:t>children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E01F8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180 €</w:t>
            </w:r>
          </w:p>
        </w:tc>
      </w:tr>
      <w:tr w:rsidR="001A3D21" w:rsidRPr="003D2182" w14:paraId="1075C98A" w14:textId="77777777" w:rsidTr="00181140">
        <w:trPr>
          <w:trHeight w:val="900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C6CC5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E59928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8317A56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F0D0" w14:textId="49519F91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Vélo (C vélo) 2 adultes</w:t>
            </w:r>
            <w:r w:rsidR="0013450B" w:rsidRPr="001345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</w:t>
            </w:r>
            <w:proofErr w:type="spellStart"/>
            <w:r w:rsidR="0013450B" w:rsidRPr="0013450B">
              <w:rPr>
                <w:rFonts w:ascii="Calibri" w:eastAsia="Times New Roman" w:hAnsi="Calibri" w:cs="Calibri"/>
                <w:color w:val="000000"/>
                <w:lang w:eastAsia="fr-FR"/>
              </w:rPr>
              <w:t>Self se</w:t>
            </w:r>
            <w:r w:rsidR="0013450B">
              <w:rPr>
                <w:rFonts w:ascii="Calibri" w:eastAsia="Times New Roman" w:hAnsi="Calibri" w:cs="Calibri"/>
                <w:color w:val="000000"/>
                <w:lang w:eastAsia="fr-FR"/>
              </w:rPr>
              <w:t>rvice</w:t>
            </w:r>
            <w:proofErr w:type="spellEnd"/>
            <w:r w:rsidR="001345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bicycles (C vélo) 2 </w:t>
            </w:r>
            <w:proofErr w:type="spellStart"/>
            <w:r w:rsidR="0013450B">
              <w:rPr>
                <w:rFonts w:ascii="Calibri" w:eastAsia="Times New Roman" w:hAnsi="Calibri" w:cs="Calibri"/>
                <w:color w:val="000000"/>
                <w:lang w:eastAsia="fr-FR"/>
              </w:rPr>
              <w:t>adults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D91E8C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50 €</w:t>
            </w:r>
          </w:p>
        </w:tc>
      </w:tr>
      <w:tr w:rsidR="00776EE8" w:rsidRPr="003D2182" w14:paraId="4412322E" w14:textId="77777777" w:rsidTr="00181140">
        <w:trPr>
          <w:trHeight w:val="600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C15D19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D30C5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4E4C13E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52E6" w14:textId="30F57CBB" w:rsidR="003D2182" w:rsidRPr="003D2182" w:rsidRDefault="00527E2F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Assurance v</w:t>
            </w:r>
            <w:r w:rsidR="003D2182"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oiture</w:t>
            </w:r>
            <w:r w:rsidR="001345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Car </w:t>
            </w:r>
            <w:proofErr w:type="spellStart"/>
            <w:r w:rsidR="0013450B">
              <w:rPr>
                <w:rFonts w:ascii="Calibri" w:eastAsia="Times New Roman" w:hAnsi="Calibri" w:cs="Calibri"/>
                <w:color w:val="000000"/>
                <w:lang w:eastAsia="fr-FR"/>
              </w:rPr>
              <w:t>insurance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70045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50 €</w:t>
            </w:r>
          </w:p>
        </w:tc>
      </w:tr>
      <w:tr w:rsidR="00776EE8" w:rsidRPr="003D2182" w14:paraId="0E3F1188" w14:textId="77777777" w:rsidTr="00181140">
        <w:trPr>
          <w:trHeight w:val="915"/>
        </w:trPr>
        <w:tc>
          <w:tcPr>
            <w:tcW w:w="2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1BE3C2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FD432D" w14:textId="77777777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806C394" w14:textId="77777777" w:rsidR="003D2182" w:rsidRPr="003D2182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4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E160" w14:textId="544D1A2D" w:rsidR="003D2182" w:rsidRPr="003D2182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Voiture (1 plein d'essence)</w:t>
            </w:r>
            <w:r w:rsidR="0013450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/ </w:t>
            </w:r>
            <w:r w:rsidR="003E68AA">
              <w:rPr>
                <w:rFonts w:ascii="Calibri" w:eastAsia="Times New Roman" w:hAnsi="Calibri" w:cs="Calibri"/>
                <w:color w:val="000000"/>
                <w:lang w:eastAsia="fr-FR"/>
              </w:rPr>
              <w:t>Gas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80D32" w14:textId="77777777" w:rsidR="003D2182" w:rsidRPr="003D2182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D2182">
              <w:rPr>
                <w:rFonts w:ascii="Calibri" w:eastAsia="Times New Roman" w:hAnsi="Calibri" w:cs="Calibri"/>
                <w:color w:val="000000"/>
                <w:lang w:eastAsia="fr-FR"/>
              </w:rPr>
              <w:t>100 €</w:t>
            </w:r>
          </w:p>
        </w:tc>
      </w:tr>
    </w:tbl>
    <w:p w14:paraId="70425885" w14:textId="24904422" w:rsidR="007A4FD7" w:rsidRDefault="007A4FD7">
      <w:pPr>
        <w:rPr>
          <w:lang w:val="en-US"/>
        </w:rPr>
      </w:pPr>
    </w:p>
    <w:p w14:paraId="4D9288E5" w14:textId="6B04CED2" w:rsidR="00DC551D" w:rsidRDefault="00DC551D">
      <w:pPr>
        <w:rPr>
          <w:lang w:val="en-US"/>
        </w:rPr>
      </w:pPr>
      <w:r>
        <w:rPr>
          <w:lang w:val="en-US"/>
        </w:rPr>
        <w:br w:type="page"/>
      </w:r>
    </w:p>
    <w:p w14:paraId="327F517D" w14:textId="77777777" w:rsidR="003D2182" w:rsidRPr="001A3D21" w:rsidRDefault="003D2182">
      <w:pPr>
        <w:rPr>
          <w:color w:val="7030A0"/>
          <w:lang w:val="en-US"/>
        </w:rPr>
      </w:pPr>
    </w:p>
    <w:p w14:paraId="315796D1" w14:textId="1C216280" w:rsidR="003D2182" w:rsidRPr="001A3D21" w:rsidRDefault="001C627A" w:rsidP="001C627A">
      <w:pPr>
        <w:spacing w:after="0"/>
        <w:jc w:val="center"/>
        <w:rPr>
          <w:b/>
          <w:bCs/>
          <w:color w:val="7030A0"/>
        </w:rPr>
      </w:pPr>
      <w:r w:rsidRPr="001A3D21">
        <w:rPr>
          <w:b/>
          <w:bCs/>
          <w:color w:val="7030A0"/>
        </w:rPr>
        <w:t>DEPENSES PONCTUELLES – INSTALLATION DU/DE LA CHERCHEUR·SE</w:t>
      </w:r>
      <w:r w:rsidR="003C2774">
        <w:rPr>
          <w:b/>
          <w:bCs/>
          <w:color w:val="7030A0"/>
        </w:rPr>
        <w:t xml:space="preserve"> INTERNATIONAL·E</w:t>
      </w:r>
      <w:r w:rsidRPr="001A3D21">
        <w:rPr>
          <w:b/>
          <w:bCs/>
          <w:color w:val="7030A0"/>
        </w:rPr>
        <w:t xml:space="preserve"> A CLERMONT-FERRAND</w:t>
      </w:r>
    </w:p>
    <w:p w14:paraId="5E1A341A" w14:textId="2E4DBF29" w:rsidR="003D2182" w:rsidRPr="001A3D21" w:rsidRDefault="003D2182" w:rsidP="001C627A">
      <w:pPr>
        <w:spacing w:after="0"/>
        <w:jc w:val="center"/>
        <w:rPr>
          <w:b/>
          <w:bCs/>
          <w:color w:val="7030A0"/>
        </w:rPr>
      </w:pPr>
    </w:p>
    <w:p w14:paraId="77AB4914" w14:textId="236FABC9" w:rsidR="003D2182" w:rsidRPr="001A3D21" w:rsidRDefault="001C627A" w:rsidP="001C627A">
      <w:pPr>
        <w:spacing w:after="0"/>
        <w:jc w:val="center"/>
        <w:rPr>
          <w:b/>
          <w:bCs/>
          <w:color w:val="7030A0"/>
          <w:lang w:val="en-US"/>
        </w:rPr>
      </w:pPr>
      <w:r w:rsidRPr="001A3D21">
        <w:rPr>
          <w:b/>
          <w:bCs/>
          <w:color w:val="7030A0"/>
          <w:lang w:val="en-US"/>
        </w:rPr>
        <w:t>ARRIVAL EXPENSES FOR AN INTERNATIONAL RESEARCHER IN CLERMONT-FERRAND</w:t>
      </w:r>
    </w:p>
    <w:p w14:paraId="0E1E0941" w14:textId="3155A951" w:rsidR="001C627A" w:rsidRDefault="001C627A" w:rsidP="003D2182">
      <w:pPr>
        <w:spacing w:after="0"/>
        <w:rPr>
          <w:b/>
          <w:bCs/>
          <w:lang w:val="en-US"/>
        </w:rPr>
      </w:pPr>
    </w:p>
    <w:p w14:paraId="3E4D4814" w14:textId="77777777" w:rsidR="001C627A" w:rsidRPr="001C627A" w:rsidRDefault="001C627A" w:rsidP="003D2182">
      <w:pPr>
        <w:spacing w:after="0"/>
        <w:rPr>
          <w:b/>
          <w:bCs/>
          <w:lang w:val="en-US"/>
        </w:rPr>
      </w:pPr>
    </w:p>
    <w:tbl>
      <w:tblPr>
        <w:tblW w:w="9073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1418"/>
      </w:tblGrid>
      <w:tr w:rsidR="001C627A" w:rsidRPr="001C627A" w14:paraId="5FDB00C8" w14:textId="77777777" w:rsidTr="00ED47C8">
        <w:trPr>
          <w:trHeight w:val="900"/>
        </w:trPr>
        <w:tc>
          <w:tcPr>
            <w:tcW w:w="7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121B" w14:textId="3C25525C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Frais titre de séjour </w:t>
            </w:r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/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Residence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permit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fees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15F8B" w14:textId="42C5A69E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225</w:t>
            </w:r>
            <w:r w:rsidR="007F1E6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Pr="001C627A">
              <w:rPr>
                <w:rFonts w:ascii="Calibri" w:eastAsia="Times New Roman" w:hAnsi="Calibri" w:cs="Calibri"/>
                <w:color w:val="000000"/>
                <w:lang w:eastAsia="fr-FR"/>
              </w:rPr>
              <w:t>€</w:t>
            </w:r>
          </w:p>
        </w:tc>
      </w:tr>
      <w:tr w:rsidR="001C627A" w:rsidRPr="001C627A" w14:paraId="4CB75EF6" w14:textId="77777777" w:rsidTr="00DC551D">
        <w:trPr>
          <w:trHeight w:val="91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D5B7" w14:textId="5CD42E72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Hôtel (2 nuits, 4 personnes)</w:t>
            </w:r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Hotel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(2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nights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, 4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people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8BE3F" w14:textId="77777777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color w:val="000000"/>
                <w:lang w:eastAsia="fr-FR"/>
              </w:rPr>
              <w:t>150 €</w:t>
            </w:r>
          </w:p>
        </w:tc>
      </w:tr>
      <w:tr w:rsidR="001C627A" w:rsidRPr="001C627A" w14:paraId="40C4A5C2" w14:textId="77777777" w:rsidTr="00DC551D">
        <w:trPr>
          <w:trHeight w:val="15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8AC" w14:textId="455C5653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Frais ouverture ligne téléphonique</w:t>
            </w:r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</w:t>
            </w:r>
            <w:proofErr w:type="spellStart"/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Telephone</w:t>
            </w:r>
            <w:proofErr w:type="spellEnd"/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line &amp; Internet </w:t>
            </w:r>
            <w:proofErr w:type="spellStart"/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opening</w:t>
            </w:r>
            <w:proofErr w:type="spellEnd"/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</w:t>
            </w:r>
            <w:proofErr w:type="spellStart"/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fees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4D824" w14:textId="77777777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color w:val="000000"/>
                <w:lang w:eastAsia="fr-FR"/>
              </w:rPr>
              <w:t>50 €</w:t>
            </w:r>
          </w:p>
        </w:tc>
      </w:tr>
      <w:tr w:rsidR="001C627A" w:rsidRPr="001C627A" w14:paraId="1D59A7C2" w14:textId="77777777" w:rsidTr="00DC551D">
        <w:trPr>
          <w:trHeight w:val="1200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68C3" w14:textId="77777777" w:rsid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Frais ouverture eau, gaz, électricité</w:t>
            </w:r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Energy </w:t>
            </w:r>
            <w:proofErr w:type="spellStart"/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opening</w:t>
            </w:r>
            <w:proofErr w:type="spellEnd"/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</w:t>
            </w:r>
            <w:proofErr w:type="spellStart"/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fees</w:t>
            </w:r>
            <w:proofErr w:type="spellEnd"/>
          </w:p>
          <w:p w14:paraId="5317E4A8" w14:textId="71030BFA" w:rsidR="007F1E6D" w:rsidRPr="001C627A" w:rsidRDefault="007F1E6D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BF16C" w14:textId="77777777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color w:val="000000"/>
                <w:lang w:eastAsia="fr-FR"/>
              </w:rPr>
              <w:t>30 €</w:t>
            </w:r>
          </w:p>
        </w:tc>
      </w:tr>
      <w:tr w:rsidR="001C627A" w:rsidRPr="001C627A" w14:paraId="062EF1D4" w14:textId="77777777" w:rsidTr="00DC551D">
        <w:trPr>
          <w:trHeight w:val="121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8A0E" w14:textId="130DE6EF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Frais d'agence immobilière</w:t>
            </w:r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Agency </w:t>
            </w:r>
            <w:proofErr w:type="spellStart"/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fees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E06FE" w14:textId="77777777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color w:val="000000"/>
                <w:lang w:eastAsia="fr-FR"/>
              </w:rPr>
              <w:t>500 €</w:t>
            </w:r>
          </w:p>
        </w:tc>
      </w:tr>
      <w:tr w:rsidR="001C627A" w:rsidRPr="001C627A" w14:paraId="6682448D" w14:textId="77777777" w:rsidTr="00DC551D">
        <w:trPr>
          <w:trHeight w:val="121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044B" w14:textId="397C89AA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Caution location immobilière (garantie)</w:t>
            </w:r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/ Security </w:t>
            </w:r>
            <w:proofErr w:type="spellStart"/>
            <w:r w:rsidR="007F1E6D"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deposit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18683" w14:textId="77777777" w:rsidR="001C627A" w:rsidRPr="001C627A" w:rsidRDefault="001C627A" w:rsidP="001C6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C627A">
              <w:rPr>
                <w:rFonts w:ascii="Calibri" w:eastAsia="Times New Roman" w:hAnsi="Calibri" w:cs="Calibri"/>
                <w:color w:val="000000"/>
                <w:lang w:eastAsia="fr-FR"/>
              </w:rPr>
              <w:t>700 €</w:t>
            </w:r>
          </w:p>
        </w:tc>
      </w:tr>
      <w:tr w:rsidR="007F1E6D" w:rsidRPr="001C627A" w14:paraId="6060786E" w14:textId="77777777" w:rsidTr="00DC551D">
        <w:trPr>
          <w:trHeight w:val="121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507" w14:textId="3D1C9221" w:rsidR="007F1E6D" w:rsidRPr="001C627A" w:rsidRDefault="007F1E6D" w:rsidP="005F0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Frais d’inscription Doctorat / PhD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tuition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fees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2056" w14:textId="129F9C21" w:rsidR="007F1E6D" w:rsidRPr="001C627A" w:rsidRDefault="000810D7" w:rsidP="005F0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391</w:t>
            </w:r>
            <w:r w:rsidR="007F1E6D" w:rsidRPr="001C62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  <w:tr w:rsidR="007F1E6D" w:rsidRPr="001C627A" w14:paraId="68E4CF2B" w14:textId="77777777" w:rsidTr="00DC551D">
        <w:trPr>
          <w:trHeight w:val="1215"/>
        </w:trPr>
        <w:tc>
          <w:tcPr>
            <w:tcW w:w="76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F118" w14:textId="0DF663C1" w:rsidR="007F1E6D" w:rsidRPr="001C627A" w:rsidRDefault="007F1E6D" w:rsidP="005F0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9966FF"/>
                <w:lang w:eastAsia="fr-FR"/>
              </w:rPr>
              <w:t>CVEC doctorant / PhD CVEC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61D74" w14:textId="6A63B966" w:rsidR="007F1E6D" w:rsidRPr="001C627A" w:rsidRDefault="00DC551D" w:rsidP="005F0B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7F1E6D" w:rsidRPr="001C627A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803644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 w:rsidR="007F1E6D" w:rsidRPr="001C62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€</w:t>
            </w:r>
          </w:p>
        </w:tc>
      </w:tr>
    </w:tbl>
    <w:p w14:paraId="3151FF88" w14:textId="77777777" w:rsidR="003D2182" w:rsidRPr="001C627A" w:rsidRDefault="003D2182" w:rsidP="003D2182">
      <w:pPr>
        <w:spacing w:after="0"/>
        <w:rPr>
          <w:lang w:val="en-US"/>
        </w:rPr>
      </w:pPr>
    </w:p>
    <w:sectPr w:rsidR="003D2182" w:rsidRPr="001C62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237A" w14:textId="77777777" w:rsidR="001F79CB" w:rsidRDefault="001F79CB" w:rsidP="001F79CB">
      <w:pPr>
        <w:spacing w:after="0" w:line="240" w:lineRule="auto"/>
      </w:pPr>
      <w:r>
        <w:separator/>
      </w:r>
    </w:p>
  </w:endnote>
  <w:endnote w:type="continuationSeparator" w:id="0">
    <w:p w14:paraId="125A4F3B" w14:textId="77777777" w:rsidR="001F79CB" w:rsidRDefault="001F79CB" w:rsidP="001F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1266" w14:textId="77777777" w:rsidR="001F79CB" w:rsidRDefault="001F79CB" w:rsidP="001F79CB">
      <w:pPr>
        <w:spacing w:after="0" w:line="240" w:lineRule="auto"/>
      </w:pPr>
      <w:r>
        <w:separator/>
      </w:r>
    </w:p>
  </w:footnote>
  <w:footnote w:type="continuationSeparator" w:id="0">
    <w:p w14:paraId="0BD44D00" w14:textId="77777777" w:rsidR="001F79CB" w:rsidRDefault="001F79CB" w:rsidP="001F7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C581" w14:textId="77777777" w:rsidR="001F79CB" w:rsidRPr="0039250D" w:rsidRDefault="001F79CB" w:rsidP="001F79CB">
    <w:pPr>
      <w:jc w:val="right"/>
      <w:rPr>
        <w:i/>
        <w:iCs/>
      </w:rPr>
    </w:pPr>
    <w:r w:rsidRPr="0039250D">
      <w:rPr>
        <w:i/>
        <w:iCs/>
      </w:rPr>
      <w:t>Février 2024</w:t>
    </w:r>
    <w:r>
      <w:rPr>
        <w:i/>
        <w:iCs/>
      </w:rPr>
      <w:t xml:space="preserve"> / </w:t>
    </w:r>
    <w:proofErr w:type="spellStart"/>
    <w:r>
      <w:rPr>
        <w:i/>
        <w:iCs/>
      </w:rPr>
      <w:t>February</w:t>
    </w:r>
    <w:proofErr w:type="spellEnd"/>
    <w:r>
      <w:rPr>
        <w:i/>
        <w:iCs/>
      </w:rPr>
      <w:t xml:space="preserve"> 2024</w:t>
    </w:r>
  </w:p>
  <w:p w14:paraId="4E4DB10F" w14:textId="77777777" w:rsidR="001F79CB" w:rsidRDefault="001F79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931C4"/>
    <w:multiLevelType w:val="hybridMultilevel"/>
    <w:tmpl w:val="36A00D9A"/>
    <w:lvl w:ilvl="0" w:tplc="E9DAD1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85"/>
    <w:rsid w:val="000810D7"/>
    <w:rsid w:val="000E4C03"/>
    <w:rsid w:val="0013450B"/>
    <w:rsid w:val="00181140"/>
    <w:rsid w:val="001A1065"/>
    <w:rsid w:val="001A3D21"/>
    <w:rsid w:val="001B6F59"/>
    <w:rsid w:val="001C627A"/>
    <w:rsid w:val="001F79CB"/>
    <w:rsid w:val="00224559"/>
    <w:rsid w:val="003056B8"/>
    <w:rsid w:val="003743E2"/>
    <w:rsid w:val="0039250D"/>
    <w:rsid w:val="003C2774"/>
    <w:rsid w:val="003D2182"/>
    <w:rsid w:val="003E68AA"/>
    <w:rsid w:val="00452EB7"/>
    <w:rsid w:val="00490FE6"/>
    <w:rsid w:val="00527E2F"/>
    <w:rsid w:val="00560D83"/>
    <w:rsid w:val="00776EE8"/>
    <w:rsid w:val="007A4FD7"/>
    <w:rsid w:val="007D4E2F"/>
    <w:rsid w:val="007F1E6D"/>
    <w:rsid w:val="00803644"/>
    <w:rsid w:val="00817E85"/>
    <w:rsid w:val="009A2651"/>
    <w:rsid w:val="009C0562"/>
    <w:rsid w:val="00B30233"/>
    <w:rsid w:val="00B87CFA"/>
    <w:rsid w:val="00C65B86"/>
    <w:rsid w:val="00D41C45"/>
    <w:rsid w:val="00D62EC2"/>
    <w:rsid w:val="00DC551D"/>
    <w:rsid w:val="00E31BB3"/>
    <w:rsid w:val="00ED47C8"/>
    <w:rsid w:val="00F038C3"/>
    <w:rsid w:val="00FB6D2B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21DE"/>
  <w15:chartTrackingRefBased/>
  <w15:docId w15:val="{27BD8E07-7F98-447B-8EE4-B1526E50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A4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50D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A4F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A4FD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A4FD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F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9CB"/>
  </w:style>
  <w:style w:type="paragraph" w:styleId="Pieddepage">
    <w:name w:val="footer"/>
    <w:basedOn w:val="Normal"/>
    <w:link w:val="PieddepageCar"/>
    <w:uiPriority w:val="99"/>
    <w:unhideWhenUsed/>
    <w:rsid w:val="001F7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KNOLL</dc:creator>
  <cp:keywords/>
  <dc:description/>
  <cp:lastModifiedBy>Marine KNOLL</cp:lastModifiedBy>
  <cp:revision>36</cp:revision>
  <dcterms:created xsi:type="dcterms:W3CDTF">2024-03-25T13:16:00Z</dcterms:created>
  <dcterms:modified xsi:type="dcterms:W3CDTF">2024-06-14T07:47:00Z</dcterms:modified>
</cp:coreProperties>
</file>